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FB" w:rsidRPr="00243895" w:rsidRDefault="00AA6848" w:rsidP="003579FB">
      <w:pPr>
        <w:pStyle w:val="Bezmezer"/>
        <w:jc w:val="center"/>
        <w:rPr>
          <w:rFonts w:ascii="Arial Black" w:hAnsi="Arial Black"/>
          <w:b/>
          <w:color w:val="0000CC"/>
          <w:sz w:val="44"/>
          <w:szCs w:val="44"/>
        </w:rPr>
      </w:pPr>
      <w:r w:rsidRPr="00243895">
        <w:rPr>
          <w:rFonts w:ascii="Arial Black" w:hAnsi="Arial Black"/>
          <w:b/>
          <w:color w:val="0000CC"/>
          <w:sz w:val="44"/>
          <w:szCs w:val="44"/>
        </w:rPr>
        <w:t xml:space="preserve">ROZVRH </w:t>
      </w:r>
      <w:r w:rsidR="00AB2DC6" w:rsidRPr="00243895">
        <w:rPr>
          <w:rFonts w:ascii="Arial Black" w:hAnsi="Arial Black"/>
          <w:b/>
          <w:color w:val="0000CC"/>
          <w:sz w:val="44"/>
          <w:szCs w:val="44"/>
        </w:rPr>
        <w:t>HODIN</w:t>
      </w:r>
    </w:p>
    <w:p w:rsidR="00F87BC2" w:rsidRPr="003579FB" w:rsidRDefault="000E3213" w:rsidP="003579FB">
      <w:pPr>
        <w:pStyle w:val="Bezmezer"/>
        <w:jc w:val="center"/>
        <w:rPr>
          <w:rFonts w:ascii="Arial Black" w:hAnsi="Arial Black"/>
          <w:color w:val="0000CC"/>
          <w:sz w:val="40"/>
          <w:szCs w:val="40"/>
        </w:rPr>
      </w:pPr>
      <w:r w:rsidRPr="003579FB">
        <w:rPr>
          <w:rFonts w:ascii="Arial Black" w:hAnsi="Arial Black"/>
          <w:color w:val="0000CC"/>
          <w:sz w:val="40"/>
          <w:szCs w:val="40"/>
        </w:rPr>
        <w:t xml:space="preserve">HUDEBNÍ </w:t>
      </w:r>
      <w:proofErr w:type="gramStart"/>
      <w:r w:rsidRPr="003579FB">
        <w:rPr>
          <w:rFonts w:ascii="Arial Black" w:hAnsi="Arial Black"/>
          <w:color w:val="0000CC"/>
          <w:sz w:val="40"/>
          <w:szCs w:val="40"/>
        </w:rPr>
        <w:t xml:space="preserve">NAUKA </w:t>
      </w:r>
      <w:r w:rsidR="00300902" w:rsidRPr="003579FB">
        <w:rPr>
          <w:rFonts w:ascii="Arial Black" w:hAnsi="Arial Black"/>
          <w:color w:val="0000CC"/>
          <w:sz w:val="40"/>
          <w:szCs w:val="40"/>
        </w:rPr>
        <w:t>, PHV</w:t>
      </w:r>
      <w:proofErr w:type="gramEnd"/>
      <w:r w:rsidR="00300902" w:rsidRPr="003579FB">
        <w:rPr>
          <w:rFonts w:ascii="Arial Black" w:hAnsi="Arial Black"/>
          <w:color w:val="0000CC"/>
          <w:sz w:val="40"/>
          <w:szCs w:val="40"/>
        </w:rPr>
        <w:t xml:space="preserve">, PPHV </w:t>
      </w:r>
      <w:r w:rsidRPr="003579FB">
        <w:rPr>
          <w:rFonts w:ascii="Arial Black" w:hAnsi="Arial Black"/>
          <w:color w:val="0000CC"/>
          <w:sz w:val="40"/>
          <w:szCs w:val="40"/>
        </w:rPr>
        <w:t xml:space="preserve">  →  </w:t>
      </w:r>
      <w:r w:rsidR="00AB2DC6" w:rsidRPr="003579FB">
        <w:rPr>
          <w:rFonts w:ascii="Arial Black" w:hAnsi="Arial Black"/>
          <w:color w:val="0000CC"/>
          <w:sz w:val="40"/>
          <w:szCs w:val="40"/>
        </w:rPr>
        <w:t>šk</w:t>
      </w:r>
      <w:r w:rsidR="00F87BC2" w:rsidRPr="003579FB">
        <w:rPr>
          <w:rFonts w:ascii="Arial Black" w:hAnsi="Arial Black"/>
          <w:color w:val="0000CC"/>
          <w:sz w:val="40"/>
          <w:szCs w:val="40"/>
        </w:rPr>
        <w:t>olní rok 2025/2026</w:t>
      </w:r>
    </w:p>
    <w:p w:rsidR="003579FB" w:rsidRPr="003579FB" w:rsidRDefault="000E3213" w:rsidP="003579FB">
      <w:pPr>
        <w:pStyle w:val="Bezmezer"/>
        <w:numPr>
          <w:ilvl w:val="0"/>
          <w:numId w:val="2"/>
        </w:numPr>
        <w:jc w:val="center"/>
        <w:rPr>
          <w:rFonts w:ascii="Arial Black" w:hAnsi="Arial Black"/>
          <w:color w:val="FF0000"/>
          <w:sz w:val="32"/>
          <w:szCs w:val="32"/>
        </w:rPr>
      </w:pPr>
      <w:r w:rsidRPr="003579FB">
        <w:rPr>
          <w:rFonts w:ascii="Arial Black" w:hAnsi="Arial Black"/>
          <w:color w:val="FF0000"/>
          <w:sz w:val="32"/>
          <w:szCs w:val="32"/>
        </w:rPr>
        <w:t xml:space="preserve">učebna č. </w:t>
      </w:r>
      <w:proofErr w:type="gramStart"/>
      <w:r w:rsidRPr="003579FB">
        <w:rPr>
          <w:rFonts w:ascii="Arial Black" w:hAnsi="Arial Black"/>
          <w:color w:val="FF0000"/>
          <w:sz w:val="32"/>
          <w:szCs w:val="32"/>
        </w:rPr>
        <w:t xml:space="preserve">2.01 - </w:t>
      </w:r>
      <w:r w:rsidR="0070523F" w:rsidRPr="003579FB">
        <w:rPr>
          <w:rFonts w:ascii="Arial Black" w:hAnsi="Arial Black"/>
          <w:color w:val="FF0000"/>
          <w:sz w:val="32"/>
          <w:szCs w:val="32"/>
        </w:rPr>
        <w:t>1.patro</w:t>
      </w:r>
      <w:proofErr w:type="gramEnd"/>
      <w:r w:rsidR="00F87BC2" w:rsidRPr="003579FB">
        <w:rPr>
          <w:rFonts w:ascii="Arial Black" w:hAnsi="Arial Black"/>
          <w:color w:val="FF0000"/>
          <w:sz w:val="32"/>
          <w:szCs w:val="32"/>
        </w:rPr>
        <w:t xml:space="preserve"> (HN)</w:t>
      </w:r>
    </w:p>
    <w:p w:rsidR="003579FB" w:rsidRPr="003579FB" w:rsidRDefault="00F87BC2" w:rsidP="003579FB">
      <w:pPr>
        <w:pStyle w:val="Bezmezer"/>
        <w:numPr>
          <w:ilvl w:val="0"/>
          <w:numId w:val="2"/>
        </w:numPr>
        <w:jc w:val="center"/>
        <w:rPr>
          <w:rFonts w:ascii="Arial Black" w:hAnsi="Arial Black"/>
          <w:color w:val="FF0000"/>
          <w:sz w:val="32"/>
          <w:szCs w:val="32"/>
        </w:rPr>
      </w:pPr>
      <w:r w:rsidRPr="003579FB">
        <w:rPr>
          <w:rFonts w:ascii="Arial Black" w:hAnsi="Arial Black"/>
          <w:color w:val="FF0000"/>
          <w:sz w:val="32"/>
          <w:szCs w:val="32"/>
        </w:rPr>
        <w:t xml:space="preserve">učebna č. </w:t>
      </w:r>
      <w:proofErr w:type="gramStart"/>
      <w:r w:rsidRPr="003579FB">
        <w:rPr>
          <w:rFonts w:ascii="Arial Black" w:hAnsi="Arial Black"/>
          <w:color w:val="FF0000"/>
          <w:sz w:val="32"/>
          <w:szCs w:val="32"/>
        </w:rPr>
        <w:t>3.02 - 2.patro</w:t>
      </w:r>
      <w:proofErr w:type="gramEnd"/>
      <w:r w:rsidRPr="003579FB">
        <w:rPr>
          <w:rFonts w:ascii="Arial Black" w:hAnsi="Arial Black"/>
          <w:color w:val="FF0000"/>
          <w:sz w:val="32"/>
          <w:szCs w:val="32"/>
        </w:rPr>
        <w:t xml:space="preserve"> (PHV,PPHV)</w:t>
      </w:r>
    </w:p>
    <w:p w:rsidR="003579FB" w:rsidRPr="003579FB" w:rsidRDefault="003579FB" w:rsidP="003579FB">
      <w:pPr>
        <w:pStyle w:val="Bezmezer"/>
        <w:ind w:left="720"/>
        <w:jc w:val="center"/>
        <w:rPr>
          <w:rFonts w:ascii="Arial Black" w:hAnsi="Arial Black"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AA6848" w:rsidTr="003579FB">
        <w:tc>
          <w:tcPr>
            <w:tcW w:w="2828" w:type="dxa"/>
            <w:shd w:val="clear" w:color="auto" w:fill="EDEBDF"/>
          </w:tcPr>
          <w:p w:rsidR="00B9095E" w:rsidRDefault="00AA6848" w:rsidP="003579FB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3579FB">
              <w:rPr>
                <w:rFonts w:ascii="Arial Black" w:hAnsi="Arial Black"/>
                <w:b/>
                <w:color w:val="0000CC"/>
                <w:sz w:val="28"/>
                <w:szCs w:val="28"/>
              </w:rPr>
              <w:t>Pondělí</w:t>
            </w:r>
          </w:p>
        </w:tc>
        <w:tc>
          <w:tcPr>
            <w:tcW w:w="2829" w:type="dxa"/>
            <w:shd w:val="clear" w:color="auto" w:fill="EDEBDF"/>
          </w:tcPr>
          <w:p w:rsidR="00AA6848" w:rsidRDefault="003579FB" w:rsidP="003579FB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 xml:space="preserve">        </w:t>
            </w:r>
            <w:r w:rsidR="00AA6848" w:rsidRPr="003579FB">
              <w:rPr>
                <w:rFonts w:ascii="Arial Black" w:hAnsi="Arial Black"/>
                <w:b/>
                <w:color w:val="0000CC"/>
                <w:sz w:val="28"/>
                <w:szCs w:val="28"/>
              </w:rPr>
              <w:t>Úterý</w:t>
            </w:r>
          </w:p>
        </w:tc>
        <w:tc>
          <w:tcPr>
            <w:tcW w:w="2829" w:type="dxa"/>
            <w:shd w:val="clear" w:color="auto" w:fill="EDEBDF"/>
          </w:tcPr>
          <w:p w:rsidR="00AA6848" w:rsidRDefault="003579FB" w:rsidP="003579FB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 xml:space="preserve">        </w:t>
            </w:r>
            <w:r w:rsidR="00AA6848" w:rsidRPr="003579FB">
              <w:rPr>
                <w:rFonts w:ascii="Arial Black" w:hAnsi="Arial Black"/>
                <w:b/>
                <w:color w:val="0000CC"/>
                <w:sz w:val="28"/>
                <w:szCs w:val="28"/>
              </w:rPr>
              <w:t>Středa</w:t>
            </w:r>
          </w:p>
        </w:tc>
        <w:tc>
          <w:tcPr>
            <w:tcW w:w="2829" w:type="dxa"/>
            <w:shd w:val="clear" w:color="auto" w:fill="EDEBDF"/>
          </w:tcPr>
          <w:p w:rsidR="00AA6848" w:rsidRDefault="003579FB" w:rsidP="003579FB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 xml:space="preserve">      </w:t>
            </w:r>
            <w:r w:rsidR="00AA6848" w:rsidRPr="003579FB">
              <w:rPr>
                <w:rFonts w:ascii="Arial Black" w:hAnsi="Arial Black"/>
                <w:b/>
                <w:color w:val="0000CC"/>
                <w:sz w:val="28"/>
                <w:szCs w:val="28"/>
              </w:rPr>
              <w:t>Čtvrtek</w:t>
            </w:r>
          </w:p>
        </w:tc>
        <w:tc>
          <w:tcPr>
            <w:tcW w:w="2829" w:type="dxa"/>
            <w:shd w:val="clear" w:color="auto" w:fill="EDEBDF"/>
          </w:tcPr>
          <w:p w:rsidR="00AA6848" w:rsidRDefault="003579FB" w:rsidP="003579FB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 xml:space="preserve">        </w:t>
            </w:r>
            <w:r w:rsidR="00AA6848" w:rsidRPr="003579FB">
              <w:rPr>
                <w:rFonts w:ascii="Arial Black" w:hAnsi="Arial Black"/>
                <w:b/>
                <w:color w:val="0000CC"/>
                <w:sz w:val="28"/>
                <w:szCs w:val="28"/>
              </w:rPr>
              <w:t>Pátek</w:t>
            </w:r>
          </w:p>
        </w:tc>
      </w:tr>
      <w:tr w:rsidR="0070523F" w:rsidRPr="000E3213" w:rsidTr="00703A0B">
        <w:trPr>
          <w:trHeight w:val="1247"/>
        </w:trPr>
        <w:tc>
          <w:tcPr>
            <w:tcW w:w="2828" w:type="dxa"/>
            <w:shd w:val="clear" w:color="auto" w:fill="FFFFB3"/>
          </w:tcPr>
          <w:p w:rsidR="00F87BC2" w:rsidRPr="00F87BC2" w:rsidRDefault="00F87BC2" w:rsidP="002F4BBC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proofErr w:type="spellStart"/>
            <w:proofErr w:type="gramStart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p.uč</w:t>
            </w:r>
            <w:proofErr w:type="gramEnd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.J.Hrebeňáková</w:t>
            </w:r>
            <w:proofErr w:type="spellEnd"/>
          </w:p>
          <w:p w:rsidR="0070523F" w:rsidRPr="00F87BC2" w:rsidRDefault="00F87BC2" w:rsidP="002F4BBC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14,00 – 14,45</w:t>
            </w:r>
          </w:p>
          <w:p w:rsidR="00300902" w:rsidRDefault="0070523F" w:rsidP="00300902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2. A</w:t>
            </w:r>
          </w:p>
          <w:p w:rsidR="00300902" w:rsidRPr="00F87BC2" w:rsidRDefault="00300902" w:rsidP="00300902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2829" w:type="dxa"/>
            <w:shd w:val="clear" w:color="auto" w:fill="FFFFB3"/>
          </w:tcPr>
          <w:p w:rsidR="0070523F" w:rsidRPr="00F87BC2" w:rsidRDefault="0070523F" w:rsidP="0070523F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proofErr w:type="spellStart"/>
            <w:proofErr w:type="gramStart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p.uč</w:t>
            </w:r>
            <w:proofErr w:type="gramEnd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.J.Hrebeňáková</w:t>
            </w:r>
            <w:proofErr w:type="spellEnd"/>
          </w:p>
          <w:p w:rsidR="0070523F" w:rsidRPr="00F87BC2" w:rsidRDefault="0070523F" w:rsidP="0070523F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13,45 – 14,30</w:t>
            </w:r>
          </w:p>
          <w:p w:rsidR="0070523F" w:rsidRPr="00F87BC2" w:rsidRDefault="0070523F" w:rsidP="0070523F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1. A</w:t>
            </w:r>
          </w:p>
        </w:tc>
        <w:tc>
          <w:tcPr>
            <w:tcW w:w="2829" w:type="dxa"/>
            <w:shd w:val="clear" w:color="auto" w:fill="F7E9E9"/>
          </w:tcPr>
          <w:p w:rsidR="0070523F" w:rsidRPr="00F87BC2" w:rsidRDefault="000E3213" w:rsidP="004503F9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proofErr w:type="spellStart"/>
            <w:proofErr w:type="gramStart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p.uč</w:t>
            </w:r>
            <w:proofErr w:type="spellEnd"/>
            <w:proofErr w:type="gramEnd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S.Pavlíčková</w:t>
            </w:r>
            <w:proofErr w:type="spellEnd"/>
            <w:proofErr w:type="gramEnd"/>
          </w:p>
          <w:p w:rsidR="0070523F" w:rsidRPr="00F87BC2" w:rsidRDefault="002F4BBC" w:rsidP="004503F9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14,15 – 15,00</w:t>
            </w:r>
          </w:p>
          <w:p w:rsidR="0070523F" w:rsidRPr="00F87BC2" w:rsidRDefault="0070523F" w:rsidP="00AA6848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 xml:space="preserve"> 2. B</w:t>
            </w:r>
          </w:p>
        </w:tc>
        <w:tc>
          <w:tcPr>
            <w:tcW w:w="2829" w:type="dxa"/>
            <w:shd w:val="clear" w:color="auto" w:fill="FFFFB3"/>
          </w:tcPr>
          <w:p w:rsidR="0070523F" w:rsidRPr="00243895" w:rsidRDefault="0070523F" w:rsidP="00703A0B">
            <w:pPr>
              <w:shd w:val="clear" w:color="auto" w:fill="FFFFB3"/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proofErr w:type="spellStart"/>
            <w:proofErr w:type="gramStart"/>
            <w:r w:rsidRPr="00243895">
              <w:rPr>
                <w:rFonts w:ascii="Segoe UI" w:hAnsi="Segoe UI" w:cs="Segoe UI"/>
                <w:b/>
                <w:sz w:val="26"/>
                <w:szCs w:val="26"/>
              </w:rPr>
              <w:t>p.uč</w:t>
            </w:r>
            <w:proofErr w:type="gramEnd"/>
            <w:r w:rsidRPr="00243895">
              <w:rPr>
                <w:rFonts w:ascii="Segoe UI" w:hAnsi="Segoe UI" w:cs="Segoe UI"/>
                <w:b/>
                <w:sz w:val="26"/>
                <w:szCs w:val="26"/>
              </w:rPr>
              <w:t>.J.Hrebeňáková</w:t>
            </w:r>
            <w:proofErr w:type="spellEnd"/>
          </w:p>
          <w:p w:rsidR="0070523F" w:rsidRPr="00243895" w:rsidRDefault="00703A0B" w:rsidP="00703A0B">
            <w:pPr>
              <w:shd w:val="clear" w:color="auto" w:fill="FFFFB3"/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 w:rsidRPr="00243895">
              <w:rPr>
                <w:rFonts w:ascii="Segoe UI" w:hAnsi="Segoe UI" w:cs="Segoe UI"/>
                <w:b/>
                <w:sz w:val="26"/>
                <w:szCs w:val="26"/>
              </w:rPr>
              <w:t>14,40 – 15,2</w:t>
            </w:r>
            <w:r w:rsidR="0070523F" w:rsidRPr="00243895">
              <w:rPr>
                <w:rFonts w:ascii="Segoe UI" w:hAnsi="Segoe UI" w:cs="Segoe UI"/>
                <w:b/>
                <w:sz w:val="26"/>
                <w:szCs w:val="26"/>
              </w:rPr>
              <w:t>5</w:t>
            </w:r>
          </w:p>
          <w:p w:rsidR="0070523F" w:rsidRPr="00243895" w:rsidRDefault="0070523F" w:rsidP="00F00E66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 w:rsidRPr="00243895">
              <w:rPr>
                <w:rFonts w:ascii="Segoe UI" w:hAnsi="Segoe UI" w:cs="Segoe UI"/>
                <w:b/>
                <w:sz w:val="26"/>
                <w:szCs w:val="26"/>
              </w:rPr>
              <w:t>1. B</w:t>
            </w:r>
          </w:p>
          <w:p w:rsidR="00B932FB" w:rsidRPr="00F87BC2" w:rsidRDefault="00B932FB" w:rsidP="00F00E66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70523F" w:rsidRPr="000E3213" w:rsidRDefault="0070523F" w:rsidP="00C2203A">
            <w:pPr>
              <w:jc w:val="center"/>
              <w:rPr>
                <w:rFonts w:ascii="Segoe UI" w:hAnsi="Segoe UI" w:cs="Segoe UI"/>
                <w:b/>
                <w:color w:val="FF0000"/>
                <w:sz w:val="26"/>
                <w:szCs w:val="26"/>
              </w:rPr>
            </w:pPr>
          </w:p>
        </w:tc>
      </w:tr>
      <w:tr w:rsidR="00517891" w:rsidRPr="000E3213" w:rsidTr="00B65C71">
        <w:trPr>
          <w:trHeight w:val="1516"/>
        </w:trPr>
        <w:tc>
          <w:tcPr>
            <w:tcW w:w="2828" w:type="dxa"/>
            <w:shd w:val="clear" w:color="auto" w:fill="FFFFB3"/>
          </w:tcPr>
          <w:p w:rsidR="00F87BC2" w:rsidRPr="00F87BC2" w:rsidRDefault="00F87BC2" w:rsidP="002F4BBC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proofErr w:type="spellStart"/>
            <w:proofErr w:type="gramStart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p.uč</w:t>
            </w:r>
            <w:proofErr w:type="gramEnd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.J.Hrebeňáková</w:t>
            </w:r>
            <w:proofErr w:type="spellEnd"/>
          </w:p>
          <w:p w:rsidR="00F87BC2" w:rsidRDefault="00F87BC2" w:rsidP="002F4BBC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proofErr w:type="gramStart"/>
            <w:r>
              <w:rPr>
                <w:rFonts w:ascii="Segoe UI" w:hAnsi="Segoe UI" w:cs="Segoe UI"/>
                <w:b/>
                <w:sz w:val="26"/>
                <w:szCs w:val="26"/>
              </w:rPr>
              <w:t>14,55  – 15,40</w:t>
            </w:r>
            <w:proofErr w:type="gramEnd"/>
          </w:p>
          <w:p w:rsidR="00517891" w:rsidRPr="003579FB" w:rsidRDefault="00517891" w:rsidP="003579FB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3. A</w:t>
            </w:r>
          </w:p>
        </w:tc>
        <w:tc>
          <w:tcPr>
            <w:tcW w:w="2829" w:type="dxa"/>
            <w:shd w:val="clear" w:color="auto" w:fill="DAEFC3"/>
          </w:tcPr>
          <w:p w:rsidR="00517891" w:rsidRPr="00F87BC2" w:rsidRDefault="00517891" w:rsidP="00C2203A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proofErr w:type="spellStart"/>
            <w:proofErr w:type="gramStart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p.uč</w:t>
            </w:r>
            <w:proofErr w:type="gramEnd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.J.Kubricht</w:t>
            </w:r>
            <w:proofErr w:type="spellEnd"/>
          </w:p>
          <w:p w:rsidR="00517891" w:rsidRPr="00F87BC2" w:rsidRDefault="00517891" w:rsidP="00C2203A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15,00-15,45</w:t>
            </w:r>
          </w:p>
          <w:p w:rsidR="00517891" w:rsidRPr="00F87BC2" w:rsidRDefault="002F4BBC" w:rsidP="00C2203A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HN mix</w:t>
            </w:r>
          </w:p>
        </w:tc>
        <w:tc>
          <w:tcPr>
            <w:tcW w:w="2829" w:type="dxa"/>
            <w:shd w:val="clear" w:color="auto" w:fill="F7E9E9"/>
          </w:tcPr>
          <w:p w:rsidR="00F87BC2" w:rsidRPr="00F87BC2" w:rsidRDefault="00F87BC2" w:rsidP="00F87BC2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proofErr w:type="spellStart"/>
            <w:proofErr w:type="gramStart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p.uč</w:t>
            </w:r>
            <w:proofErr w:type="spellEnd"/>
            <w:proofErr w:type="gramEnd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S.Pavlíčková</w:t>
            </w:r>
            <w:proofErr w:type="spellEnd"/>
            <w:proofErr w:type="gramEnd"/>
          </w:p>
          <w:p w:rsidR="00517891" w:rsidRPr="00F87BC2" w:rsidRDefault="002F4BBC" w:rsidP="004503F9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15,05 – 15,5</w:t>
            </w:r>
            <w:r w:rsidR="00517891" w:rsidRPr="00F87BC2">
              <w:rPr>
                <w:rFonts w:ascii="Segoe UI" w:hAnsi="Segoe UI" w:cs="Segoe UI"/>
                <w:b/>
                <w:sz w:val="26"/>
                <w:szCs w:val="26"/>
              </w:rPr>
              <w:t>0</w:t>
            </w:r>
          </w:p>
          <w:p w:rsidR="00517891" w:rsidRPr="00F87BC2" w:rsidRDefault="00517891" w:rsidP="00060230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 xml:space="preserve">               3. B</w:t>
            </w:r>
          </w:p>
        </w:tc>
        <w:tc>
          <w:tcPr>
            <w:tcW w:w="2829" w:type="dxa"/>
            <w:shd w:val="clear" w:color="auto" w:fill="EAD5FF"/>
          </w:tcPr>
          <w:p w:rsidR="00F87BC2" w:rsidRPr="00B65C71" w:rsidRDefault="00F87BC2" w:rsidP="00F87BC2">
            <w:pPr>
              <w:jc w:val="center"/>
              <w:rPr>
                <w:rFonts w:ascii="Segoe UI" w:hAnsi="Segoe UI" w:cs="Segoe UI"/>
                <w:b/>
                <w:color w:val="C00000"/>
                <w:sz w:val="26"/>
                <w:szCs w:val="26"/>
              </w:rPr>
            </w:pPr>
            <w:proofErr w:type="spellStart"/>
            <w:proofErr w:type="gramStart"/>
            <w:r w:rsidRPr="003579FB">
              <w:rPr>
                <w:rFonts w:ascii="Segoe UI" w:hAnsi="Segoe UI" w:cs="Segoe UI"/>
                <w:b/>
                <w:sz w:val="26"/>
                <w:szCs w:val="26"/>
              </w:rPr>
              <w:t>p.uč</w:t>
            </w:r>
            <w:proofErr w:type="gramEnd"/>
            <w:r w:rsidRPr="003579FB">
              <w:rPr>
                <w:rFonts w:ascii="Segoe UI" w:hAnsi="Segoe UI" w:cs="Segoe UI"/>
                <w:b/>
                <w:sz w:val="26"/>
                <w:szCs w:val="26"/>
              </w:rPr>
              <w:t>.J.Hrebeňáková</w:t>
            </w:r>
            <w:proofErr w:type="spellEnd"/>
            <w:r w:rsidRPr="003579FB">
              <w:rPr>
                <w:rFonts w:ascii="Segoe UI" w:hAnsi="Segoe UI" w:cs="Segoe UI"/>
                <w:b/>
                <w:sz w:val="26"/>
                <w:szCs w:val="26"/>
              </w:rPr>
              <w:t xml:space="preserve"> </w:t>
            </w:r>
            <w:r w:rsidRPr="00B65C71">
              <w:rPr>
                <w:rFonts w:ascii="Segoe UI" w:hAnsi="Segoe UI" w:cs="Segoe UI"/>
                <w:b/>
                <w:color w:val="C00000"/>
                <w:sz w:val="26"/>
                <w:szCs w:val="26"/>
              </w:rPr>
              <w:t>PHV + PPHV</w:t>
            </w:r>
          </w:p>
          <w:p w:rsidR="00F87BC2" w:rsidRPr="00B65C71" w:rsidRDefault="00F87BC2" w:rsidP="00F87BC2">
            <w:pPr>
              <w:jc w:val="center"/>
              <w:rPr>
                <w:rFonts w:ascii="Segoe UI" w:hAnsi="Segoe UI" w:cs="Segoe UI"/>
                <w:b/>
                <w:color w:val="C00000"/>
                <w:sz w:val="26"/>
                <w:szCs w:val="26"/>
              </w:rPr>
            </w:pPr>
            <w:r w:rsidRPr="00B65C71">
              <w:rPr>
                <w:rFonts w:ascii="Segoe UI" w:hAnsi="Segoe UI" w:cs="Segoe UI"/>
                <w:b/>
                <w:color w:val="C00000"/>
                <w:sz w:val="26"/>
                <w:szCs w:val="26"/>
              </w:rPr>
              <w:t>15,35 – 16,20</w:t>
            </w:r>
          </w:p>
          <w:p w:rsidR="00517891" w:rsidRPr="003579FB" w:rsidRDefault="00F87BC2" w:rsidP="003579FB">
            <w:pPr>
              <w:jc w:val="center"/>
              <w:rPr>
                <w:rFonts w:ascii="Segoe UI" w:hAnsi="Segoe UI" w:cs="Segoe UI"/>
                <w:b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B65C71">
              <w:rPr>
                <w:rFonts w:ascii="Segoe UI" w:hAnsi="Segoe UI" w:cs="Segoe UI"/>
                <w:b/>
                <w:color w:val="C00000"/>
                <w:sz w:val="26"/>
                <w:szCs w:val="26"/>
              </w:rPr>
              <w:t>uč</w:t>
            </w:r>
            <w:proofErr w:type="gramEnd"/>
            <w:r w:rsidRPr="00B65C71">
              <w:rPr>
                <w:rFonts w:ascii="Segoe UI" w:hAnsi="Segoe UI" w:cs="Segoe UI"/>
                <w:b/>
                <w:color w:val="C00000"/>
                <w:sz w:val="26"/>
                <w:szCs w:val="26"/>
              </w:rPr>
              <w:t>.</w:t>
            </w:r>
            <w:proofErr w:type="gramStart"/>
            <w:r w:rsidR="00703A0B" w:rsidRPr="00B65C71">
              <w:rPr>
                <w:rFonts w:ascii="Segoe UI" w:hAnsi="Segoe UI" w:cs="Segoe UI"/>
                <w:b/>
                <w:color w:val="C00000"/>
                <w:sz w:val="26"/>
                <w:szCs w:val="26"/>
              </w:rPr>
              <w:t>č</w:t>
            </w:r>
            <w:proofErr w:type="spellEnd"/>
            <w:r w:rsidR="00703A0B" w:rsidRPr="00B65C71">
              <w:rPr>
                <w:rFonts w:ascii="Segoe UI" w:hAnsi="Segoe UI" w:cs="Segoe UI"/>
                <w:b/>
                <w:color w:val="C00000"/>
                <w:sz w:val="26"/>
                <w:szCs w:val="26"/>
              </w:rPr>
              <w:t>.</w:t>
            </w:r>
            <w:proofErr w:type="gramEnd"/>
            <w:r w:rsidR="00703A0B" w:rsidRPr="00B65C71">
              <w:rPr>
                <w:rFonts w:ascii="Segoe UI" w:hAnsi="Segoe UI" w:cs="Segoe UI"/>
                <w:b/>
                <w:color w:val="C00000"/>
                <w:sz w:val="26"/>
                <w:szCs w:val="26"/>
              </w:rPr>
              <w:t xml:space="preserve"> 3.</w:t>
            </w:r>
            <w:r w:rsidRPr="00B65C71">
              <w:rPr>
                <w:rFonts w:ascii="Segoe UI" w:hAnsi="Segoe UI" w:cs="Segoe UI"/>
                <w:b/>
                <w:color w:val="C00000"/>
                <w:sz w:val="26"/>
                <w:szCs w:val="26"/>
              </w:rPr>
              <w:t>02</w:t>
            </w:r>
          </w:p>
        </w:tc>
        <w:tc>
          <w:tcPr>
            <w:tcW w:w="2829" w:type="dxa"/>
          </w:tcPr>
          <w:p w:rsidR="00517891" w:rsidRPr="000E3213" w:rsidRDefault="00517891" w:rsidP="00AA6848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517891" w:rsidRPr="000E3213" w:rsidTr="00B932FB">
        <w:trPr>
          <w:trHeight w:val="1134"/>
        </w:trPr>
        <w:tc>
          <w:tcPr>
            <w:tcW w:w="2828" w:type="dxa"/>
            <w:shd w:val="clear" w:color="auto" w:fill="FFFFB3"/>
          </w:tcPr>
          <w:p w:rsidR="00F87BC2" w:rsidRPr="00F87BC2" w:rsidRDefault="00F87BC2" w:rsidP="002F4BBC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proofErr w:type="spellStart"/>
            <w:proofErr w:type="gramStart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p.uč</w:t>
            </w:r>
            <w:proofErr w:type="gramEnd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.J.Hrebeňáková</w:t>
            </w:r>
            <w:proofErr w:type="spellEnd"/>
          </w:p>
          <w:p w:rsidR="00517891" w:rsidRPr="00F87BC2" w:rsidRDefault="00F87BC2" w:rsidP="002F4BBC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15,50 – 16,35</w:t>
            </w:r>
          </w:p>
          <w:p w:rsidR="00517891" w:rsidRDefault="00517891" w:rsidP="002F4BBC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4. ročník</w:t>
            </w:r>
          </w:p>
          <w:p w:rsidR="00300902" w:rsidRPr="00F87BC2" w:rsidRDefault="00300902" w:rsidP="002F4BBC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2829" w:type="dxa"/>
            <w:shd w:val="clear" w:color="auto" w:fill="auto"/>
          </w:tcPr>
          <w:p w:rsidR="00517891" w:rsidRPr="00F87BC2" w:rsidRDefault="00517891" w:rsidP="00AA6848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2829" w:type="dxa"/>
            <w:shd w:val="clear" w:color="auto" w:fill="FFFFC1"/>
          </w:tcPr>
          <w:p w:rsidR="00B932FB" w:rsidRDefault="00B932FB" w:rsidP="00B932FB">
            <w:pPr>
              <w:shd w:val="clear" w:color="auto" w:fill="FEFEA4"/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proofErr w:type="spellStart"/>
            <w:proofErr w:type="gramStart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p.uč</w:t>
            </w:r>
            <w:proofErr w:type="gramEnd"/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.J.Hrebeňáková</w:t>
            </w:r>
            <w:proofErr w:type="spellEnd"/>
          </w:p>
          <w:p w:rsidR="00B932FB" w:rsidRPr="00F87BC2" w:rsidRDefault="00B932FB" w:rsidP="00B932FB">
            <w:pPr>
              <w:shd w:val="clear" w:color="auto" w:fill="FEFEA4"/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16,20 – 17,05</w:t>
            </w:r>
          </w:p>
          <w:p w:rsidR="00B932FB" w:rsidRDefault="00B932FB" w:rsidP="00B932FB">
            <w:pPr>
              <w:shd w:val="clear" w:color="auto" w:fill="FEFEA4"/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5</w:t>
            </w:r>
            <w:r w:rsidRPr="00F87BC2">
              <w:rPr>
                <w:rFonts w:ascii="Segoe UI" w:hAnsi="Segoe UI" w:cs="Segoe UI"/>
                <w:b/>
                <w:sz w:val="26"/>
                <w:szCs w:val="26"/>
              </w:rPr>
              <w:t>. ročník</w:t>
            </w:r>
          </w:p>
          <w:p w:rsidR="00517891" w:rsidRPr="00F87BC2" w:rsidRDefault="00517891" w:rsidP="004503F9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2829" w:type="dxa"/>
            <w:shd w:val="clear" w:color="auto" w:fill="auto"/>
          </w:tcPr>
          <w:p w:rsidR="00517891" w:rsidRPr="00F87BC2" w:rsidRDefault="00517891" w:rsidP="0019455B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2829" w:type="dxa"/>
          </w:tcPr>
          <w:p w:rsidR="00517891" w:rsidRPr="000E3213" w:rsidRDefault="00517891" w:rsidP="00AA6848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517891" w:rsidRPr="000E3213" w:rsidTr="00B932FB">
        <w:trPr>
          <w:trHeight w:val="1222"/>
        </w:trPr>
        <w:tc>
          <w:tcPr>
            <w:tcW w:w="2828" w:type="dxa"/>
            <w:shd w:val="clear" w:color="auto" w:fill="FFFFFF" w:themeFill="background1"/>
          </w:tcPr>
          <w:p w:rsidR="00F87BC2" w:rsidRDefault="00F87BC2" w:rsidP="002F4BBC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  <w:p w:rsidR="00517891" w:rsidRPr="00F87BC2" w:rsidRDefault="00517891" w:rsidP="003579FB">
            <w:pPr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2829" w:type="dxa"/>
            <w:shd w:val="clear" w:color="auto" w:fill="auto"/>
          </w:tcPr>
          <w:p w:rsidR="00517891" w:rsidRPr="00F87BC2" w:rsidRDefault="00517891" w:rsidP="00AA6848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2829" w:type="dxa"/>
            <w:shd w:val="clear" w:color="auto" w:fill="auto"/>
          </w:tcPr>
          <w:p w:rsidR="00517891" w:rsidRPr="00F87BC2" w:rsidRDefault="00517891" w:rsidP="004503F9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2829" w:type="dxa"/>
            <w:shd w:val="clear" w:color="auto" w:fill="auto"/>
          </w:tcPr>
          <w:p w:rsidR="00517891" w:rsidRPr="00F87BC2" w:rsidRDefault="00517891" w:rsidP="00AA6848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2829" w:type="dxa"/>
          </w:tcPr>
          <w:p w:rsidR="00517891" w:rsidRPr="000E3213" w:rsidRDefault="00517891" w:rsidP="00AA6848">
            <w:pPr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</w:tbl>
    <w:p w:rsidR="00060230" w:rsidRDefault="00060230" w:rsidP="00060230">
      <w:pPr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</w:p>
    <w:sectPr w:rsidR="00060230" w:rsidSect="00AA68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A02"/>
    <w:multiLevelType w:val="hybridMultilevel"/>
    <w:tmpl w:val="D9008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05DC0"/>
    <w:multiLevelType w:val="hybridMultilevel"/>
    <w:tmpl w:val="A798ED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45"/>
    <w:rsid w:val="00060230"/>
    <w:rsid w:val="000E3213"/>
    <w:rsid w:val="00151D93"/>
    <w:rsid w:val="001B47AD"/>
    <w:rsid w:val="001D45C1"/>
    <w:rsid w:val="002007F8"/>
    <w:rsid w:val="0022741D"/>
    <w:rsid w:val="00243895"/>
    <w:rsid w:val="0026710F"/>
    <w:rsid w:val="002F4BBC"/>
    <w:rsid w:val="00300902"/>
    <w:rsid w:val="003579FB"/>
    <w:rsid w:val="003B20E2"/>
    <w:rsid w:val="003B3F46"/>
    <w:rsid w:val="003D77BD"/>
    <w:rsid w:val="00404938"/>
    <w:rsid w:val="00416FE6"/>
    <w:rsid w:val="004503F9"/>
    <w:rsid w:val="004669E9"/>
    <w:rsid w:val="00471E4B"/>
    <w:rsid w:val="004D2EEC"/>
    <w:rsid w:val="00517891"/>
    <w:rsid w:val="00552B6D"/>
    <w:rsid w:val="00561DF8"/>
    <w:rsid w:val="00566EE0"/>
    <w:rsid w:val="00612523"/>
    <w:rsid w:val="00612F8F"/>
    <w:rsid w:val="00633F45"/>
    <w:rsid w:val="006B6166"/>
    <w:rsid w:val="00703A0B"/>
    <w:rsid w:val="0070523F"/>
    <w:rsid w:val="007264CB"/>
    <w:rsid w:val="00786921"/>
    <w:rsid w:val="00884C77"/>
    <w:rsid w:val="00955EF9"/>
    <w:rsid w:val="009C6313"/>
    <w:rsid w:val="00AA6848"/>
    <w:rsid w:val="00AB2DC6"/>
    <w:rsid w:val="00AE6001"/>
    <w:rsid w:val="00AF4E8D"/>
    <w:rsid w:val="00B65C71"/>
    <w:rsid w:val="00B9095E"/>
    <w:rsid w:val="00B932FB"/>
    <w:rsid w:val="00B951B6"/>
    <w:rsid w:val="00BB03EF"/>
    <w:rsid w:val="00DD3EC9"/>
    <w:rsid w:val="00E34056"/>
    <w:rsid w:val="00E56673"/>
    <w:rsid w:val="00F00E66"/>
    <w:rsid w:val="00F25534"/>
    <w:rsid w:val="00F40A5A"/>
    <w:rsid w:val="00F55EAE"/>
    <w:rsid w:val="00F8648C"/>
    <w:rsid w:val="00F87BC2"/>
    <w:rsid w:val="00F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87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87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A1C9-4740-4C0A-8EE8-5AB60FBF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8</cp:revision>
  <cp:lastPrinted>2025-08-25T09:45:00Z</cp:lastPrinted>
  <dcterms:created xsi:type="dcterms:W3CDTF">2025-07-02T09:42:00Z</dcterms:created>
  <dcterms:modified xsi:type="dcterms:W3CDTF">2025-08-25T09:51:00Z</dcterms:modified>
</cp:coreProperties>
</file>